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CFDA" w14:textId="77777777" w:rsidR="002F7ECD" w:rsidRPr="0036477C" w:rsidRDefault="002F7ECD" w:rsidP="002F7ECD">
      <w:pPr>
        <w:ind w:left="6521"/>
        <w:rPr>
          <w:szCs w:val="28"/>
          <w:lang w:val="lt-LT"/>
        </w:rPr>
      </w:pPr>
      <w:r w:rsidRPr="0036477C">
        <w:rPr>
          <w:szCs w:val="28"/>
          <w:lang w:val="lt-LT"/>
        </w:rPr>
        <w:t>202.. m. .................   .... d. sutarties Nr. ...............</w:t>
      </w:r>
    </w:p>
    <w:p w14:paraId="4933A633" w14:textId="77777777" w:rsidR="002F7ECD" w:rsidRPr="0036477C" w:rsidRDefault="002F6028" w:rsidP="002F7ECD">
      <w:pPr>
        <w:ind w:left="6521"/>
        <w:rPr>
          <w:szCs w:val="28"/>
          <w:lang w:val="lt-LT"/>
        </w:rPr>
      </w:pPr>
      <w:r w:rsidRPr="0036477C">
        <w:rPr>
          <w:szCs w:val="28"/>
        </w:rPr>
        <w:t>2</w:t>
      </w:r>
      <w:r w:rsidR="002F7ECD" w:rsidRPr="0036477C">
        <w:rPr>
          <w:szCs w:val="28"/>
          <w:lang w:val="lt-LT"/>
        </w:rPr>
        <w:t xml:space="preserve"> priedas</w:t>
      </w:r>
    </w:p>
    <w:p w14:paraId="5D7BE1B8" w14:textId="77777777" w:rsidR="002F7ECD" w:rsidRPr="0036477C" w:rsidRDefault="002F7ECD" w:rsidP="002F7ECD">
      <w:pPr>
        <w:spacing w:line="360" w:lineRule="auto"/>
        <w:ind w:left="4536" w:right="-166"/>
        <w:rPr>
          <w:lang w:val="lt-LT"/>
        </w:rPr>
      </w:pPr>
    </w:p>
    <w:p w14:paraId="366F4B85" w14:textId="03A66A93" w:rsidR="00DC2B9C" w:rsidRPr="0036477C" w:rsidRDefault="0036477C" w:rsidP="008B3DA0">
      <w:pPr>
        <w:spacing w:line="360" w:lineRule="auto"/>
        <w:jc w:val="center"/>
        <w:rPr>
          <w:rFonts w:eastAsia="Calibri"/>
          <w:b/>
          <w:lang w:val="lt-LT"/>
        </w:rPr>
      </w:pPr>
      <w:r w:rsidRPr="0036477C">
        <w:rPr>
          <w:rFonts w:eastAsia="Calibri"/>
          <w:b/>
          <w:noProof/>
          <w:lang w:val="lt-LT"/>
        </w:rPr>
        <w:t xml:space="preserve">LAZDIJŲ RAJONO SAVIVALDYBĖS VIETINĖS REIKŠMĖS KELIŲ/GATVIŲ IR KITŲ INŽINERINIŲ STATINIŲ STATYBOS DARBŲ LABORATORINĖS KONTROLĖS PASLAUGŲ </w:t>
      </w:r>
      <w:r w:rsidR="008B3DA0" w:rsidRPr="0036477C">
        <w:rPr>
          <w:rFonts w:eastAsia="Calibri"/>
          <w:b/>
          <w:lang w:val="lt-LT"/>
        </w:rPr>
        <w:t xml:space="preserve">ĮKAINIAI IR </w:t>
      </w:r>
      <w:r w:rsidR="008B3DA0" w:rsidRPr="0036477C">
        <w:rPr>
          <w:b/>
          <w:lang w:val="lt-LT"/>
        </w:rPr>
        <w:t>PRELIMINARŪS</w:t>
      </w:r>
      <w:r w:rsidR="00DC2B9C" w:rsidRPr="0036477C">
        <w:rPr>
          <w:b/>
          <w:lang w:val="lt-LT"/>
        </w:rPr>
        <w:t xml:space="preserve"> KIEKIAI</w:t>
      </w:r>
    </w:p>
    <w:p w14:paraId="66B0F35F" w14:textId="77777777" w:rsidR="00DC2B9C" w:rsidRDefault="00DC2B9C" w:rsidP="002F7ECD">
      <w:pPr>
        <w:spacing w:line="360" w:lineRule="auto"/>
        <w:rPr>
          <w:b/>
          <w:lang w:val="lt-LT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601"/>
        <w:gridCol w:w="1828"/>
        <w:gridCol w:w="2604"/>
        <w:gridCol w:w="1297"/>
        <w:gridCol w:w="1339"/>
        <w:gridCol w:w="1056"/>
        <w:gridCol w:w="1051"/>
      </w:tblGrid>
      <w:tr w:rsidR="00D3146A" w:rsidRPr="00D3146A" w14:paraId="30257FEB" w14:textId="77777777" w:rsidTr="00D3146A">
        <w:trPr>
          <w:trHeight w:val="81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73260E8" w14:textId="77777777" w:rsidR="00D3146A" w:rsidRPr="00D3146A" w:rsidRDefault="00D3146A" w:rsidP="00D3146A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  <w:t>Eil. Nr.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2BC6326" w14:textId="77777777" w:rsidR="00D3146A" w:rsidRPr="00D3146A" w:rsidRDefault="00D3146A" w:rsidP="00D3146A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  <w:t>Reikalaujamos nustatyti savybės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0346B7E" w14:textId="77777777" w:rsidR="00D3146A" w:rsidRPr="00D3146A" w:rsidRDefault="00D3146A" w:rsidP="00D3146A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  <w:t xml:space="preserve">Tyrimo ir (ar) bandymo metodas, kuris gali atitikti nurodytąjį, </w:t>
            </w:r>
            <w:r w:rsidRPr="00D3146A">
              <w:rPr>
                <w:b/>
                <w:bCs/>
                <w:i/>
                <w:iCs/>
                <w:color w:val="000000"/>
                <w:sz w:val="20"/>
                <w:szCs w:val="20"/>
                <w:lang w:val="lt-LT" w:eastAsia="lt-LT"/>
              </w:rPr>
              <w:t>arba lygiavertis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60C8D94" w14:textId="77777777" w:rsidR="00D3146A" w:rsidRPr="00D3146A" w:rsidRDefault="00D3146A" w:rsidP="00D3146A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  <w:t>Mato vnt.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AA03836" w14:textId="77777777" w:rsidR="00D3146A" w:rsidRPr="00D3146A" w:rsidRDefault="00D3146A" w:rsidP="00D3146A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  <w:t>Preliminarus paslaugų kiekis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995A78" w14:textId="77777777" w:rsidR="00D3146A" w:rsidRPr="00D3146A" w:rsidRDefault="00D3146A" w:rsidP="00D3146A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  <w:t>Vieneto įkainis Eur be PVM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93061D1" w14:textId="77777777" w:rsidR="00D3146A" w:rsidRPr="00D3146A" w:rsidRDefault="00D3146A" w:rsidP="00D3146A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  <w:t>Suma Eur be PVM (7=5x6)</w:t>
            </w:r>
          </w:p>
        </w:tc>
      </w:tr>
      <w:tr w:rsidR="00D3146A" w:rsidRPr="00D3146A" w14:paraId="563C674B" w14:textId="77777777" w:rsidTr="008C7714">
        <w:trPr>
          <w:trHeight w:val="28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930EA" w14:textId="77777777" w:rsidR="00D3146A" w:rsidRPr="00D3146A" w:rsidRDefault="00D3146A" w:rsidP="00D3146A">
            <w:pPr>
              <w:jc w:val="center"/>
              <w:rPr>
                <w:color w:val="000000"/>
                <w:sz w:val="18"/>
                <w:szCs w:val="18"/>
                <w:lang w:val="lt-LT" w:eastAsia="lt-LT"/>
              </w:rPr>
            </w:pPr>
            <w:r w:rsidRPr="00D3146A">
              <w:rPr>
                <w:color w:val="000000"/>
                <w:sz w:val="18"/>
                <w:szCs w:val="18"/>
                <w:lang w:val="lt-LT" w:eastAsia="lt-LT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52FA" w14:textId="77777777" w:rsidR="00D3146A" w:rsidRPr="00D3146A" w:rsidRDefault="00D3146A" w:rsidP="00D3146A">
            <w:pPr>
              <w:jc w:val="center"/>
              <w:rPr>
                <w:color w:val="000000"/>
                <w:sz w:val="18"/>
                <w:szCs w:val="18"/>
                <w:lang w:val="lt-LT" w:eastAsia="lt-LT"/>
              </w:rPr>
            </w:pPr>
            <w:r w:rsidRPr="00D3146A">
              <w:rPr>
                <w:color w:val="000000"/>
                <w:sz w:val="18"/>
                <w:szCs w:val="18"/>
                <w:lang w:val="lt-LT" w:eastAsia="lt-LT"/>
              </w:rPr>
              <w:t>2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3616" w14:textId="77777777" w:rsidR="00D3146A" w:rsidRPr="00D3146A" w:rsidRDefault="00D3146A" w:rsidP="00D3146A">
            <w:pPr>
              <w:jc w:val="center"/>
              <w:rPr>
                <w:color w:val="000000"/>
                <w:sz w:val="18"/>
                <w:szCs w:val="18"/>
                <w:lang w:val="lt-LT" w:eastAsia="lt-LT"/>
              </w:rPr>
            </w:pPr>
            <w:r w:rsidRPr="00D3146A">
              <w:rPr>
                <w:color w:val="000000"/>
                <w:sz w:val="18"/>
                <w:szCs w:val="18"/>
                <w:lang w:val="lt-LT" w:eastAsia="lt-LT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9A7BB" w14:textId="77777777" w:rsidR="00D3146A" w:rsidRPr="00D3146A" w:rsidRDefault="00D3146A" w:rsidP="00D3146A">
            <w:pPr>
              <w:jc w:val="center"/>
              <w:rPr>
                <w:color w:val="000000"/>
                <w:sz w:val="18"/>
                <w:szCs w:val="18"/>
                <w:lang w:val="lt-LT" w:eastAsia="lt-LT"/>
              </w:rPr>
            </w:pPr>
            <w:r w:rsidRPr="00D3146A">
              <w:rPr>
                <w:color w:val="000000"/>
                <w:sz w:val="18"/>
                <w:szCs w:val="18"/>
                <w:lang w:val="lt-LT" w:eastAsia="lt-LT"/>
              </w:rPr>
              <w:t>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4A48C" w14:textId="77777777" w:rsidR="00D3146A" w:rsidRPr="00D3146A" w:rsidRDefault="00D3146A" w:rsidP="00D3146A">
            <w:pPr>
              <w:jc w:val="center"/>
              <w:rPr>
                <w:color w:val="000000"/>
                <w:sz w:val="18"/>
                <w:szCs w:val="18"/>
                <w:lang w:val="lt-LT" w:eastAsia="lt-LT"/>
              </w:rPr>
            </w:pPr>
            <w:r w:rsidRPr="00D3146A">
              <w:rPr>
                <w:color w:val="000000"/>
                <w:sz w:val="18"/>
                <w:szCs w:val="18"/>
                <w:lang w:val="lt-LT" w:eastAsia="lt-LT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9731C" w14:textId="77777777" w:rsidR="00D3146A" w:rsidRPr="00D3146A" w:rsidRDefault="00D3146A" w:rsidP="00D3146A">
            <w:pPr>
              <w:jc w:val="center"/>
              <w:rPr>
                <w:color w:val="000000"/>
                <w:sz w:val="18"/>
                <w:szCs w:val="18"/>
                <w:lang w:val="lt-LT" w:eastAsia="lt-LT"/>
              </w:rPr>
            </w:pPr>
            <w:r w:rsidRPr="00D3146A">
              <w:rPr>
                <w:color w:val="000000"/>
                <w:sz w:val="18"/>
                <w:szCs w:val="18"/>
                <w:lang w:val="lt-LT" w:eastAsia="lt-LT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41FAB9" w14:textId="77777777" w:rsidR="00D3146A" w:rsidRPr="00D3146A" w:rsidRDefault="00D3146A" w:rsidP="00D3146A">
            <w:pPr>
              <w:jc w:val="center"/>
              <w:rPr>
                <w:color w:val="000000"/>
                <w:sz w:val="18"/>
                <w:szCs w:val="18"/>
                <w:lang w:val="lt-LT" w:eastAsia="lt-LT"/>
              </w:rPr>
            </w:pPr>
            <w:r w:rsidRPr="00D3146A">
              <w:rPr>
                <w:color w:val="000000"/>
                <w:sz w:val="18"/>
                <w:szCs w:val="18"/>
                <w:lang w:val="lt-LT" w:eastAsia="lt-LT"/>
              </w:rPr>
              <w:t>7</w:t>
            </w:r>
          </w:p>
        </w:tc>
      </w:tr>
      <w:tr w:rsidR="00D3146A" w:rsidRPr="00D3146A" w14:paraId="12A3AF1D" w14:textId="77777777" w:rsidTr="008C7714">
        <w:trPr>
          <w:trHeight w:val="28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8B26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280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Nustatyti deformacijos modulį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FAE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1360-5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3DE9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E2862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00AE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FD8F9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12E1A3E7" w14:textId="77777777" w:rsidTr="008C7714">
        <w:trPr>
          <w:trHeight w:val="288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992B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D1D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 xml:space="preserve">Nustatyti grunto sutankinimo rodiklį </w:t>
            </w:r>
            <w:proofErr w:type="spellStart"/>
            <w:r w:rsidRPr="00D3146A">
              <w:rPr>
                <w:color w:val="000000"/>
                <w:sz w:val="20"/>
                <w:szCs w:val="20"/>
                <w:lang w:val="lt-LT" w:eastAsia="lt-LT"/>
              </w:rPr>
              <w:t>D</w:t>
            </w:r>
            <w:r w:rsidRPr="00D3146A">
              <w:rPr>
                <w:color w:val="000000"/>
                <w:sz w:val="20"/>
                <w:szCs w:val="20"/>
                <w:vertAlign w:val="subscript"/>
                <w:lang w:val="lt-LT" w:eastAsia="lt-LT"/>
              </w:rPr>
              <w:t>Pr</w:t>
            </w:r>
            <w:proofErr w:type="spellEnd"/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59C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1360-2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B283ED9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1FFCD5E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D76746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45B6FE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763E1E69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8F5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B05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AD1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1097-6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D76D04C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221F35E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6B82051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7609EFB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AC95853" w14:textId="77777777" w:rsidTr="008C7714">
        <w:trPr>
          <w:trHeight w:val="294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A7BE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F8C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61C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1360-6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2E7D4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8B21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C9A4609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57D80F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49FCF765" w14:textId="77777777" w:rsidTr="008C7714">
        <w:trPr>
          <w:trHeight w:val="312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44C4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3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DA2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 xml:space="preserve">Nustatyti nesurištųjų mišinių ir užpildų sutankinimo rodiklį </w:t>
            </w:r>
            <w:proofErr w:type="spellStart"/>
            <w:r w:rsidRPr="00D3146A">
              <w:rPr>
                <w:color w:val="000000"/>
                <w:sz w:val="20"/>
                <w:szCs w:val="20"/>
                <w:lang w:val="lt-LT" w:eastAsia="lt-LT"/>
              </w:rPr>
              <w:t>D</w:t>
            </w:r>
            <w:r w:rsidRPr="00D3146A">
              <w:rPr>
                <w:color w:val="000000"/>
                <w:sz w:val="20"/>
                <w:szCs w:val="20"/>
                <w:vertAlign w:val="subscript"/>
                <w:lang w:val="lt-LT" w:eastAsia="lt-LT"/>
              </w:rPr>
              <w:t>Pr</w:t>
            </w:r>
            <w:proofErr w:type="spellEnd"/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314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13286-2, LST  EN 13286-2/AC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EA48D1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9C481B8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2B140B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50B9FC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7921E7E0" w14:textId="77777777" w:rsidTr="008C7714">
        <w:trPr>
          <w:trHeight w:val="222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CBB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EB4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533E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1097-6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53257CD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5F2AFD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59010BBE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182C5E1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408FB714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689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8DF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304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1360-6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4A45B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F002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151320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2F8097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0F61C451" w14:textId="77777777" w:rsidTr="008C7714">
        <w:trPr>
          <w:trHeight w:val="28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517B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C602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Nustatyti nesurištųjų mišinių granuliometrinę sudėtį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0AE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933-1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10107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163D4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F804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8E97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310D60D7" w14:textId="77777777" w:rsidTr="008C7714">
        <w:trPr>
          <w:trHeight w:val="288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067B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5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7939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Nustatyti pralaidumą vandeniui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3FB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ISO 17892-11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C096E26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0D38384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D69456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A977FC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7C73B29A" w14:textId="77777777" w:rsidTr="008C7714">
        <w:trPr>
          <w:trHeight w:val="52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DB6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698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ACC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13286-2, LST  EN 13286-2/AC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AB84B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F947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D3DF1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A21C44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3032D9D1" w14:textId="77777777" w:rsidTr="008C7714">
        <w:trPr>
          <w:trHeight w:val="52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C3D7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FFB9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Nustatyti trupintų ir skaldytų dalelių kiekį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3658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933-5, LST EN 933-5/A1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BB84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A7FDD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7EAA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19FF9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B5F9DA8" w14:textId="77777777" w:rsidTr="008C7714">
        <w:trPr>
          <w:trHeight w:val="52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EFE8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6DF9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Nustatyti atsparumą trupinimui SZ</w:t>
            </w:r>
            <w:r w:rsidRPr="00D3146A">
              <w:rPr>
                <w:color w:val="000000"/>
                <w:sz w:val="20"/>
                <w:szCs w:val="20"/>
                <w:vertAlign w:val="subscript"/>
                <w:lang w:val="lt-LT" w:eastAsia="lt-LT"/>
              </w:rPr>
              <w:t>RB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C95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1097-2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6E1CF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80B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2CC8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C78B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30421A78" w14:textId="77777777" w:rsidTr="008C7714">
        <w:trPr>
          <w:trHeight w:val="52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1113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AD9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Nustatyti atsparumą trupinimui LA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4438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1097-2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5C633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72A9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898F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0C77F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15B0CB68" w14:textId="77777777" w:rsidTr="008C7714">
        <w:trPr>
          <w:trHeight w:val="28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446F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9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442C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 xml:space="preserve">Nustatyti </w:t>
            </w:r>
            <w:proofErr w:type="spellStart"/>
            <w:r w:rsidRPr="00D3146A">
              <w:rPr>
                <w:sz w:val="20"/>
                <w:szCs w:val="20"/>
                <w:lang w:val="lt-LT" w:eastAsia="lt-LT"/>
              </w:rPr>
              <w:t>nesurištųjo</w:t>
            </w:r>
            <w:proofErr w:type="spellEnd"/>
            <w:r w:rsidRPr="00D3146A">
              <w:rPr>
                <w:sz w:val="20"/>
                <w:szCs w:val="20"/>
                <w:lang w:val="lt-LT" w:eastAsia="lt-LT"/>
              </w:rPr>
              <w:t xml:space="preserve"> mišinio sluoksnio storį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0A8D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MN SSN 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99066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57657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130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9C6EB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0DAA5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5DEFE9B6" w14:textId="77777777" w:rsidTr="008C7714">
        <w:trPr>
          <w:trHeight w:val="28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08A2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FD01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Paimti nesurištojo mišinio, užpildo ar grunto ėminį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D425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1971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C85E7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1 ėminys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9CF81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130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A4082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9A15B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96519BE" w14:textId="77777777" w:rsidTr="008C7714">
        <w:trPr>
          <w:trHeight w:val="288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DA29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11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381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Ištirti kelių minkštąjį bitumą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214C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12697-3+A1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6D525C6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A16C325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15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6492E59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083BFE3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4FA3016D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634B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02D8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070F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12594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48CE8D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28B3B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3682572E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41575D4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62516D88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A41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CD7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364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12595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FCC79F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26EBE9B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1D93390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33FF404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0ADA216F" w14:textId="77777777" w:rsidTr="008C7714">
        <w:trPr>
          <w:trHeight w:val="305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EBC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DDF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9702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15626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8F88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2190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765C7F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6B4A2E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08D06EA5" w14:textId="77777777" w:rsidTr="008C7714">
        <w:trPr>
          <w:trHeight w:val="288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44B6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12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EC7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Išregeneruoti ir ištirti polimerais modifikuotą bitumą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258A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12697-3+A1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015DB4C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18AED58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10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9C010D4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8524FE8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6A9993F2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710E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FA0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E2F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1426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541C997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7DFA335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5985241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63C729C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645993F1" w14:textId="77777777" w:rsidTr="008C7714">
        <w:trPr>
          <w:trHeight w:val="52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AC0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EE0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041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1427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12EC59F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A602C9E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169C8AA9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0E802008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51C4BB3A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77D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480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203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13398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4B87E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6A3CB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456A3D9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AD89479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39A59B5E" w14:textId="77777777" w:rsidTr="008C7714">
        <w:trPr>
          <w:trHeight w:val="288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6EAD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lastRenderedPageBreak/>
              <w:t>13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84B8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Išregeneruoti ir ištirti kelių bitumą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3E39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12697-3+A1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64CBDBC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917DBDE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10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35AC1B8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BC6833D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48BDC63D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47AE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B29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C5D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1426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DD7611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5071D0E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1CF2626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19B4D0DF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301246B1" w14:textId="77777777" w:rsidTr="008C7714">
        <w:trPr>
          <w:trHeight w:val="285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FA1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F55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9C52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1427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EBDB8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2411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FC1936B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041317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78E69882" w14:textId="77777777" w:rsidTr="008C7714">
        <w:trPr>
          <w:trHeight w:val="52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C632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5A7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Paimti asfalto mišinio ėminį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22B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12697-27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2CD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ėminys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E8F9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3884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ED96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1734EEF7" w14:textId="77777777" w:rsidTr="008C7714">
        <w:trPr>
          <w:trHeight w:val="528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A27F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15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B1EF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 xml:space="preserve">Nustatyti asfaltbetonio mišinio bitumo kiekį ir </w:t>
            </w:r>
            <w:proofErr w:type="spellStart"/>
            <w:r w:rsidRPr="00D3146A">
              <w:rPr>
                <w:color w:val="000000"/>
                <w:sz w:val="20"/>
                <w:szCs w:val="20"/>
                <w:lang w:val="lt-LT" w:eastAsia="lt-LT"/>
              </w:rPr>
              <w:t>granuliometriją</w:t>
            </w:r>
            <w:proofErr w:type="spellEnd"/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08D2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12697-28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23948D1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AAB3C51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635A05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2558DF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579A8E5F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3B3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A3BE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860B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12697-1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8AD1B8E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06DBF8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56319A9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4803DF4E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7E1B32B1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C6F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3C7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28B8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12697-2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C2157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7E23E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24F43FC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5EFDDC2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675D8643" w14:textId="77777777" w:rsidTr="008C7714">
        <w:trPr>
          <w:trHeight w:val="288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9A9F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16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BC6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Ištirti asfaltbetonio fizines-mechanines savybes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7708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12697-30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7EA44AC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159615C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CF8EF6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504E1F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790550EC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A7C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9B2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698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12697-8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EC40E4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827286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2C7056B9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6CBBBB1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7609ED51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5968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C55F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982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12697-6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B71739F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A6D6CBC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12F1373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4ADF5D4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339B4FA9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20A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8E8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7AE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12697-5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80AD6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4B2AC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C973EEF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156377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0208B6F3" w14:textId="77777777" w:rsidTr="008C7714">
        <w:trPr>
          <w:trHeight w:val="288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E866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17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815F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Paimti gręžtinį asfalto ėminį (kerną)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FE1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12697-27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FC9A2E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57A36E7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C99195B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86E7EF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C8749FB" w14:textId="77777777" w:rsidTr="008C7714">
        <w:trPr>
          <w:trHeight w:val="374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422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81C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341E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12697-36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447E7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73D1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90E67FB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8B7C18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07AF1394" w14:textId="77777777" w:rsidTr="008C7714">
        <w:trPr>
          <w:trHeight w:val="28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ED09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5DB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Nustatyti kernų tankį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217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12697-6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2F2B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37CD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2694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FD7CF2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496A7AEC" w14:textId="77777777" w:rsidTr="008C7714">
        <w:trPr>
          <w:trHeight w:val="28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C91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19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62C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Asfalto sluoksnių sukibimo jėgos nustatymas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1859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12697-48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9070A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FFC73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49E3E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7A1E3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01E95375" w14:textId="77777777" w:rsidTr="008C7714">
        <w:trPr>
          <w:trHeight w:val="288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9A83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20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40D8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Nustatyti betono stiprį gniuždant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9395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12390-3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C14915F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C19C5FA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10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3CCC0D7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10EDAB7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6897D825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731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0D0E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9871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12390-1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D1665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0F788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0A50A40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6871E07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6FFEC65" w14:textId="77777777" w:rsidTr="008C7714">
        <w:trPr>
          <w:trHeight w:val="52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E8F9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50A8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Nustatyti horizontalaus ženklinimo atspindį (taškinis)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F95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1436, A, B priedai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ADA4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F2C0A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9761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33C6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33E137CE" w14:textId="77777777" w:rsidTr="008C7714">
        <w:trPr>
          <w:trHeight w:val="582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970A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24E3" w14:textId="77777777" w:rsidR="00D3146A" w:rsidRPr="00D3146A" w:rsidRDefault="00D3146A" w:rsidP="00D3146A">
            <w:pPr>
              <w:jc w:val="both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Nustatyti vertikalaus ženklinimo atspindį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F288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12899-1, CIE 54.2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0B9F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D9FC9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7D7BC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C088F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48AC8437" w14:textId="77777777" w:rsidTr="008C7714">
        <w:trPr>
          <w:trHeight w:val="34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BC37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76C8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Nustatyti cinko storį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803F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ISO 2808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9D19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7990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56DC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1C196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0CD7C3A" w14:textId="77777777" w:rsidTr="008C7714">
        <w:trPr>
          <w:trHeight w:val="582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FB0A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24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65E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Gruntų surištų cementu ir priedais stipris gniuždant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374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MN AGPS 24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D76595C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04EE05C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D01FD4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05DFD5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03BDB41F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93B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9FE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4585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13286-41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EBD70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150F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15289BD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67AE55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0823B34C" w14:textId="77777777" w:rsidTr="008C7714">
        <w:trPr>
          <w:trHeight w:val="294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B77F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25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3962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Gruntų surištų cementu ir priedais atsparumas šalčiui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51E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MN AGPS 24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50CA519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1268C2C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10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EDC308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03E7BE4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64522E62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1970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CBAE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C4EC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MN AGPS 24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47F9575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958FEE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2DBF82E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270E229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7B38345E" w14:textId="77777777" w:rsidTr="008C7714">
        <w:trPr>
          <w:trHeight w:val="288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4788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15C1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75CA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LST EN 13286-41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96B6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36CCE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D21E683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8951AF7" w14:textId="77777777" w:rsidR="00D3146A" w:rsidRPr="00D3146A" w:rsidRDefault="00D3146A" w:rsidP="00D3146A">
            <w:pPr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B39150A" w14:textId="77777777" w:rsidTr="008C7714">
        <w:trPr>
          <w:trHeight w:val="528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F4A8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AA46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 xml:space="preserve">Nustatyti dangos paviršiaus atsparumas slydimui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FFB7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CEN/TS 15901-14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609D7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1 km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45F56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A451A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9CEA3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D7E4BEC" w14:textId="77777777" w:rsidTr="008C7714">
        <w:trPr>
          <w:trHeight w:val="528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8E198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27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237091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Betono mišiniai ir iš jų suformuoti bandiniai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2372E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 xml:space="preserve">LST EN 12350-1 </w:t>
            </w:r>
          </w:p>
          <w:p w14:paraId="182BA4A6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 xml:space="preserve">LST EN 12350-2 </w:t>
            </w:r>
          </w:p>
          <w:p w14:paraId="5D582BFA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12350-7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9BEE17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099AC8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3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83CDDC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D7D5DA4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227DBE0" w14:textId="77777777" w:rsidTr="008C7714">
        <w:trPr>
          <w:trHeight w:val="528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3736D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DFFC82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CDE2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 xml:space="preserve">LST EN 12390-2 </w:t>
            </w:r>
          </w:p>
          <w:p w14:paraId="05753BF5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 xml:space="preserve">LST EN 12390-1 </w:t>
            </w:r>
          </w:p>
          <w:p w14:paraId="7D89EC35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 xml:space="preserve">LST EN 12390-3 </w:t>
            </w:r>
          </w:p>
          <w:p w14:paraId="2F37B506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12390-7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28861E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ADE5B2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0251AB5E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1227F67D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9BF9EF8" w14:textId="77777777" w:rsidTr="008C7714">
        <w:trPr>
          <w:trHeight w:val="373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EF46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2A348A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3905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1974 O priedas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E4E5912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BBF11E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2B1DBCD4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2EE1DBF2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57F96734" w14:textId="77777777" w:rsidTr="008C7714">
        <w:trPr>
          <w:trHeight w:val="280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25195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9188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BE0F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 1428-17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7335F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A88F9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1457A8C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17B0847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2953910" w14:textId="77777777" w:rsidTr="008C7714">
        <w:trPr>
          <w:trHeight w:val="29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926CF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28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52A2C7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Betono bandymas konstrukcijose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5C07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rFonts w:eastAsia="Calibri"/>
                <w:sz w:val="20"/>
                <w:szCs w:val="20"/>
                <w:lang w:val="lt-LT" w:eastAsia="lt-LT"/>
              </w:rPr>
              <w:t>LST EN 12504-2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4620B5" w14:textId="77777777" w:rsidR="00D3146A" w:rsidRPr="00D3146A" w:rsidRDefault="00D3146A" w:rsidP="00D3146A">
            <w:pPr>
              <w:jc w:val="center"/>
              <w:rPr>
                <w:rFonts w:eastAsia="Calibri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618105" w14:textId="77777777" w:rsidR="00D3146A" w:rsidRPr="00D3146A" w:rsidRDefault="00D3146A" w:rsidP="00D3146A">
            <w:pPr>
              <w:jc w:val="center"/>
              <w:rPr>
                <w:rFonts w:eastAsia="Calibri"/>
                <w:sz w:val="20"/>
                <w:szCs w:val="20"/>
                <w:lang w:val="lt-LT" w:eastAsia="lt-LT"/>
              </w:rPr>
            </w:pPr>
            <w:r w:rsidRPr="00D3146A">
              <w:rPr>
                <w:rFonts w:eastAsia="Calibri"/>
                <w:sz w:val="20"/>
                <w:szCs w:val="20"/>
                <w:lang w:val="lt-LT" w:eastAsia="lt-LT"/>
              </w:rPr>
              <w:t>3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39F584F" w14:textId="77777777" w:rsidR="00D3146A" w:rsidRPr="00D3146A" w:rsidRDefault="00D3146A" w:rsidP="00D3146A">
            <w:pPr>
              <w:rPr>
                <w:rFonts w:eastAsia="Calibri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30BB114" w14:textId="77777777" w:rsidR="00D3146A" w:rsidRPr="00D3146A" w:rsidRDefault="00D3146A" w:rsidP="00D3146A">
            <w:pPr>
              <w:rPr>
                <w:rFonts w:eastAsia="Calibri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1E309E42" w14:textId="77777777" w:rsidTr="008C7714">
        <w:trPr>
          <w:trHeight w:val="280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AEAC3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CD0D6A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556D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rFonts w:eastAsia="Calibri"/>
                <w:sz w:val="20"/>
                <w:szCs w:val="20"/>
                <w:lang w:val="lt-LT" w:eastAsia="lt-LT"/>
              </w:rPr>
              <w:t>LST EN 12504-1</w:t>
            </w:r>
          </w:p>
        </w:tc>
        <w:tc>
          <w:tcPr>
            <w:tcW w:w="129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422019" w14:textId="77777777" w:rsidR="00D3146A" w:rsidRPr="00D3146A" w:rsidRDefault="00D3146A" w:rsidP="00D3146A">
            <w:pPr>
              <w:jc w:val="center"/>
              <w:rPr>
                <w:rFonts w:eastAsia="Calibri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right w:val="single" w:sz="4" w:space="0" w:color="auto"/>
            </w:tcBorders>
          </w:tcPr>
          <w:p w14:paraId="37D62F55" w14:textId="77777777" w:rsidR="00D3146A" w:rsidRPr="00D3146A" w:rsidRDefault="00D3146A" w:rsidP="00D3146A">
            <w:pPr>
              <w:rPr>
                <w:rFonts w:eastAsia="Calibri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</w:tcPr>
          <w:p w14:paraId="2EE297F6" w14:textId="77777777" w:rsidR="00D3146A" w:rsidRPr="00D3146A" w:rsidRDefault="00D3146A" w:rsidP="00D3146A">
            <w:pPr>
              <w:rPr>
                <w:rFonts w:eastAsia="Calibri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</w:tcPr>
          <w:p w14:paraId="45EC882A" w14:textId="77777777" w:rsidR="00D3146A" w:rsidRPr="00D3146A" w:rsidRDefault="00D3146A" w:rsidP="00D3146A">
            <w:pPr>
              <w:rPr>
                <w:rFonts w:eastAsia="Calibri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4170E897" w14:textId="77777777" w:rsidTr="008C7714">
        <w:trPr>
          <w:trHeight w:val="528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40C23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8377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4386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rFonts w:eastAsia="Calibri"/>
                <w:sz w:val="20"/>
                <w:szCs w:val="20"/>
                <w:lang w:val="lt-LT" w:eastAsia="lt-LT"/>
              </w:rPr>
              <w:t>LST EN 12390-3</w:t>
            </w: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D369C" w14:textId="77777777" w:rsidR="00D3146A" w:rsidRPr="00D3146A" w:rsidRDefault="00D3146A" w:rsidP="00D3146A">
            <w:pPr>
              <w:jc w:val="center"/>
              <w:rPr>
                <w:rFonts w:eastAsia="Calibri"/>
                <w:sz w:val="20"/>
                <w:szCs w:val="20"/>
                <w:lang w:val="lt-LT" w:eastAsia="lt-LT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B64CAB9" w14:textId="77777777" w:rsidR="00D3146A" w:rsidRPr="00D3146A" w:rsidRDefault="00D3146A" w:rsidP="00D3146A">
            <w:pPr>
              <w:rPr>
                <w:rFonts w:eastAsia="Calibri"/>
                <w:sz w:val="20"/>
                <w:szCs w:val="20"/>
                <w:lang w:val="lt-LT" w:eastAsia="lt-LT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4C2030E" w14:textId="77777777" w:rsidR="00D3146A" w:rsidRPr="00D3146A" w:rsidRDefault="00D3146A" w:rsidP="00D3146A">
            <w:pPr>
              <w:rPr>
                <w:rFonts w:eastAsia="Calibri"/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1FC2700" w14:textId="77777777" w:rsidR="00D3146A" w:rsidRPr="00D3146A" w:rsidRDefault="00D3146A" w:rsidP="00D3146A">
            <w:pPr>
              <w:rPr>
                <w:rFonts w:eastAsia="Calibri"/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7CC5990" w14:textId="77777777" w:rsidTr="008C7714">
        <w:trPr>
          <w:trHeight w:val="71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7CE8A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lastRenderedPageBreak/>
              <w:t>29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3AE9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Grindinio trinkelių bandymai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A7A8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1338</w:t>
            </w:r>
          </w:p>
          <w:p w14:paraId="307F958C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bCs/>
                <w:sz w:val="20"/>
                <w:szCs w:val="20"/>
                <w:lang w:val="lt-LT" w:eastAsia="lt-LT"/>
              </w:rPr>
              <w:t>priedai C, J, F, E, D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8FA92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17D4A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0804F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73D6D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1F654EB3" w14:textId="77777777" w:rsidTr="008C7714">
        <w:trPr>
          <w:trHeight w:val="8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B06B" w14:textId="77777777" w:rsidR="00D3146A" w:rsidRPr="00D3146A" w:rsidRDefault="00D3146A" w:rsidP="00D3146A">
            <w:pPr>
              <w:jc w:val="center"/>
              <w:rPr>
                <w:color w:val="000000"/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30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E12D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Betoninių bordiūrų bandymai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28D5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LST EN 1340</w:t>
            </w:r>
          </w:p>
          <w:p w14:paraId="7F2A30AB" w14:textId="77777777" w:rsidR="00D3146A" w:rsidRPr="00D3146A" w:rsidRDefault="00D3146A" w:rsidP="00D3146A">
            <w:pPr>
              <w:rPr>
                <w:sz w:val="20"/>
                <w:szCs w:val="20"/>
                <w:lang w:val="it-I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priedai C, J, F, E, D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004B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color w:val="000000"/>
                <w:sz w:val="20"/>
                <w:szCs w:val="20"/>
                <w:lang w:val="lt-LT" w:eastAsia="lt-LT"/>
              </w:rPr>
              <w:t>1 bandymas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9ED92" w14:textId="77777777" w:rsidR="00D3146A" w:rsidRPr="00D3146A" w:rsidRDefault="00D3146A" w:rsidP="00D3146A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sz w:val="20"/>
                <w:szCs w:val="20"/>
                <w:lang w:val="lt-LT" w:eastAsia="lt-LT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C0050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4C3B9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721753D2" w14:textId="77777777" w:rsidTr="008C7714">
        <w:trPr>
          <w:trHeight w:val="426"/>
        </w:trPr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8EF3D" w14:textId="77777777" w:rsidR="00D3146A" w:rsidRPr="00D3146A" w:rsidRDefault="00D3146A" w:rsidP="00D3146A">
            <w:pPr>
              <w:jc w:val="right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b/>
                <w:bCs/>
                <w:sz w:val="22"/>
                <w:szCs w:val="22"/>
                <w:lang w:val="lt-LT"/>
              </w:rPr>
              <w:t>Bendra pasiūlymo palyginamoji kaina Eur be PVM: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EB233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3CD374CD" w14:textId="77777777" w:rsidTr="008C7714">
        <w:trPr>
          <w:trHeight w:val="419"/>
        </w:trPr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A4E4" w14:textId="77777777" w:rsidR="00D3146A" w:rsidRPr="00D3146A" w:rsidRDefault="00D3146A" w:rsidP="00D3146A">
            <w:pPr>
              <w:jc w:val="right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b/>
                <w:bCs/>
                <w:sz w:val="22"/>
                <w:szCs w:val="22"/>
                <w:lang w:val="lt-LT"/>
              </w:rPr>
              <w:t>PVM: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D6D35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  <w:tr w:rsidR="00D3146A" w:rsidRPr="00D3146A" w14:paraId="2BC2CD4A" w14:textId="77777777" w:rsidTr="008C7714">
        <w:trPr>
          <w:trHeight w:val="423"/>
        </w:trPr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C18E" w14:textId="77777777" w:rsidR="00D3146A" w:rsidRPr="00D3146A" w:rsidRDefault="00D3146A" w:rsidP="00D3146A">
            <w:pPr>
              <w:jc w:val="right"/>
              <w:rPr>
                <w:sz w:val="20"/>
                <w:szCs w:val="20"/>
                <w:lang w:val="lt-LT" w:eastAsia="lt-LT"/>
              </w:rPr>
            </w:pPr>
            <w:r w:rsidRPr="00D3146A">
              <w:rPr>
                <w:b/>
                <w:bCs/>
                <w:sz w:val="22"/>
                <w:szCs w:val="22"/>
                <w:lang w:val="lt-LT"/>
              </w:rPr>
              <w:t>Bendra pasiūlymo palyginamoji kaina Eur su PVM: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21955" w14:textId="77777777" w:rsidR="00D3146A" w:rsidRPr="00D3146A" w:rsidRDefault="00D3146A" w:rsidP="00D3146A">
            <w:pPr>
              <w:rPr>
                <w:sz w:val="20"/>
                <w:szCs w:val="20"/>
                <w:lang w:val="lt-LT" w:eastAsia="lt-LT"/>
              </w:rPr>
            </w:pPr>
          </w:p>
        </w:tc>
      </w:tr>
    </w:tbl>
    <w:p w14:paraId="53EC7C89" w14:textId="77777777" w:rsidR="00D3146A" w:rsidRDefault="00D3146A" w:rsidP="002F7ECD">
      <w:pPr>
        <w:spacing w:line="360" w:lineRule="auto"/>
        <w:rPr>
          <w:b/>
          <w:lang w:val="lt-LT"/>
        </w:rPr>
      </w:pPr>
    </w:p>
    <w:sectPr w:rsidR="00D3146A" w:rsidSect="00A257E5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DF74B" w14:textId="77777777" w:rsidR="000763B1" w:rsidRDefault="000763B1" w:rsidP="002D7A94">
      <w:r>
        <w:separator/>
      </w:r>
    </w:p>
  </w:endnote>
  <w:endnote w:type="continuationSeparator" w:id="0">
    <w:p w14:paraId="7D9AC0DD" w14:textId="77777777" w:rsidR="000763B1" w:rsidRDefault="000763B1" w:rsidP="002D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B740A" w14:textId="77777777" w:rsidR="000763B1" w:rsidRDefault="000763B1" w:rsidP="002D7A94">
      <w:r>
        <w:separator/>
      </w:r>
    </w:p>
  </w:footnote>
  <w:footnote w:type="continuationSeparator" w:id="0">
    <w:p w14:paraId="59BC5DB8" w14:textId="77777777" w:rsidR="000763B1" w:rsidRDefault="000763B1" w:rsidP="002D7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1257450"/>
      <w:docPartObj>
        <w:docPartGallery w:val="Page Numbers (Top of Page)"/>
        <w:docPartUnique/>
      </w:docPartObj>
    </w:sdtPr>
    <w:sdtContent>
      <w:p w14:paraId="7F7668DA" w14:textId="77777777" w:rsidR="002D7A94" w:rsidRDefault="002D7A9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767" w:rsidRPr="00593767">
          <w:rPr>
            <w:noProof/>
            <w:lang w:val="lt-LT"/>
          </w:rPr>
          <w:t>2</w:t>
        </w:r>
        <w:r>
          <w:fldChar w:fldCharType="end"/>
        </w:r>
      </w:p>
    </w:sdtContent>
  </w:sdt>
  <w:p w14:paraId="7CA18035" w14:textId="77777777" w:rsidR="002D7A94" w:rsidRDefault="002D7A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07771"/>
    <w:multiLevelType w:val="hybridMultilevel"/>
    <w:tmpl w:val="105CD5A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3454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22A"/>
    <w:rsid w:val="0002533A"/>
    <w:rsid w:val="00044350"/>
    <w:rsid w:val="000763B1"/>
    <w:rsid w:val="0009079B"/>
    <w:rsid w:val="00117DB4"/>
    <w:rsid w:val="001244A6"/>
    <w:rsid w:val="00126A5D"/>
    <w:rsid w:val="00142139"/>
    <w:rsid w:val="00183A19"/>
    <w:rsid w:val="001F1EA3"/>
    <w:rsid w:val="0023322A"/>
    <w:rsid w:val="00240AF7"/>
    <w:rsid w:val="00240E7B"/>
    <w:rsid w:val="00271F9D"/>
    <w:rsid w:val="00273F00"/>
    <w:rsid w:val="00280AA8"/>
    <w:rsid w:val="0029107A"/>
    <w:rsid w:val="002925D2"/>
    <w:rsid w:val="00296070"/>
    <w:rsid w:val="002D7A94"/>
    <w:rsid w:val="002E05A4"/>
    <w:rsid w:val="002E1BCD"/>
    <w:rsid w:val="002E22FD"/>
    <w:rsid w:val="002F6028"/>
    <w:rsid w:val="002F7ECD"/>
    <w:rsid w:val="003202B9"/>
    <w:rsid w:val="00323F58"/>
    <w:rsid w:val="00344C56"/>
    <w:rsid w:val="003465DD"/>
    <w:rsid w:val="0035206B"/>
    <w:rsid w:val="0036477C"/>
    <w:rsid w:val="003A7D8C"/>
    <w:rsid w:val="003B19C9"/>
    <w:rsid w:val="003C205A"/>
    <w:rsid w:val="00475688"/>
    <w:rsid w:val="00496DF9"/>
    <w:rsid w:val="0051573C"/>
    <w:rsid w:val="00545AC3"/>
    <w:rsid w:val="00593767"/>
    <w:rsid w:val="005A1B11"/>
    <w:rsid w:val="005D1A7A"/>
    <w:rsid w:val="00624A2C"/>
    <w:rsid w:val="00651E97"/>
    <w:rsid w:val="00677E77"/>
    <w:rsid w:val="007858D6"/>
    <w:rsid w:val="007C3BB2"/>
    <w:rsid w:val="007D63C7"/>
    <w:rsid w:val="007F05F5"/>
    <w:rsid w:val="007F6B6D"/>
    <w:rsid w:val="00803D6A"/>
    <w:rsid w:val="008079F9"/>
    <w:rsid w:val="008301F5"/>
    <w:rsid w:val="008448CD"/>
    <w:rsid w:val="00867574"/>
    <w:rsid w:val="008732A3"/>
    <w:rsid w:val="008745AB"/>
    <w:rsid w:val="00876BFC"/>
    <w:rsid w:val="00887276"/>
    <w:rsid w:val="008A3206"/>
    <w:rsid w:val="008B3DA0"/>
    <w:rsid w:val="008D651D"/>
    <w:rsid w:val="008F1830"/>
    <w:rsid w:val="00907BF4"/>
    <w:rsid w:val="009255C4"/>
    <w:rsid w:val="00945E88"/>
    <w:rsid w:val="00961A43"/>
    <w:rsid w:val="00962760"/>
    <w:rsid w:val="00986503"/>
    <w:rsid w:val="00A04A3E"/>
    <w:rsid w:val="00A064DA"/>
    <w:rsid w:val="00A257E5"/>
    <w:rsid w:val="00A31486"/>
    <w:rsid w:val="00A85B27"/>
    <w:rsid w:val="00A9138A"/>
    <w:rsid w:val="00AA331F"/>
    <w:rsid w:val="00AC3041"/>
    <w:rsid w:val="00AE4456"/>
    <w:rsid w:val="00AF57E7"/>
    <w:rsid w:val="00B32BF1"/>
    <w:rsid w:val="00B36487"/>
    <w:rsid w:val="00B768A0"/>
    <w:rsid w:val="00B80BC6"/>
    <w:rsid w:val="00BA7D11"/>
    <w:rsid w:val="00BC2AB1"/>
    <w:rsid w:val="00C02FE1"/>
    <w:rsid w:val="00C36B7A"/>
    <w:rsid w:val="00C76D5A"/>
    <w:rsid w:val="00C967AE"/>
    <w:rsid w:val="00D170F8"/>
    <w:rsid w:val="00D21F20"/>
    <w:rsid w:val="00D31263"/>
    <w:rsid w:val="00D3146A"/>
    <w:rsid w:val="00D75933"/>
    <w:rsid w:val="00DC1990"/>
    <w:rsid w:val="00DC2B9C"/>
    <w:rsid w:val="00DD4A93"/>
    <w:rsid w:val="00E06472"/>
    <w:rsid w:val="00E21267"/>
    <w:rsid w:val="00E70534"/>
    <w:rsid w:val="00E77E3F"/>
    <w:rsid w:val="00E91C5A"/>
    <w:rsid w:val="00EB09B5"/>
    <w:rsid w:val="00ED30F7"/>
    <w:rsid w:val="00ED3413"/>
    <w:rsid w:val="00ED7765"/>
    <w:rsid w:val="00EE0FAF"/>
    <w:rsid w:val="00EE5137"/>
    <w:rsid w:val="00F26580"/>
    <w:rsid w:val="00F363FE"/>
    <w:rsid w:val="00F449CF"/>
    <w:rsid w:val="00F80840"/>
    <w:rsid w:val="00F967A4"/>
    <w:rsid w:val="00FA6D9A"/>
    <w:rsid w:val="00FC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755D"/>
  <w15:docId w15:val="{5CB7866E-480A-4030-8BA0-9E1F19C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33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ormalus">
    <w:name w:val="Normalus"/>
    <w:basedOn w:val="prastasis"/>
    <w:qFormat/>
    <w:rsid w:val="00F80840"/>
    <w:pPr>
      <w:spacing w:line="360" w:lineRule="auto"/>
      <w:jc w:val="both"/>
    </w:pPr>
  </w:style>
  <w:style w:type="paragraph" w:styleId="Antrats">
    <w:name w:val="header"/>
    <w:basedOn w:val="prastasis"/>
    <w:link w:val="AntratsDiagrama"/>
    <w:uiPriority w:val="99"/>
    <w:unhideWhenUsed/>
    <w:rsid w:val="002D7A9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A9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nhideWhenUsed/>
    <w:rsid w:val="002D7A9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A9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ypewriter">
    <w:name w:val="Typewriter"/>
    <w:rsid w:val="00962760"/>
    <w:rPr>
      <w:rFonts w:ascii="Courier New" w:hAnsi="Courier New" w:cs="Courier New"/>
      <w:sz w:val="20"/>
    </w:rPr>
  </w:style>
  <w:style w:type="character" w:styleId="Hipersaitas">
    <w:name w:val="Hyperlink"/>
    <w:basedOn w:val="Numatytasispastraiposriftas"/>
    <w:uiPriority w:val="99"/>
    <w:semiHidden/>
    <w:unhideWhenUsed/>
    <w:rsid w:val="00962760"/>
    <w:rPr>
      <w:color w:val="0563C1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962760"/>
    <w:pPr>
      <w:spacing w:before="100" w:beforeAutospacing="1" w:after="100" w:afterAutospacing="1"/>
    </w:pPr>
    <w:rPr>
      <w:lang w:val="lt-LT" w:eastAsia="lt-LT"/>
    </w:rPr>
  </w:style>
  <w:style w:type="character" w:styleId="Grietas">
    <w:name w:val="Strong"/>
    <w:basedOn w:val="Numatytasispastraiposriftas"/>
    <w:uiPriority w:val="22"/>
    <w:qFormat/>
    <w:rsid w:val="00962760"/>
    <w:rPr>
      <w:b/>
      <w:bCs/>
    </w:rPr>
  </w:style>
  <w:style w:type="table" w:styleId="Lentelstinklelis">
    <w:name w:val="Table Grid"/>
    <w:basedOn w:val="prastojilentel"/>
    <w:uiPriority w:val="59"/>
    <w:rsid w:val="00E2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04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C3041"/>
    <w:rPr>
      <w:rFonts w:ascii="Segoe UI" w:eastAsia="Times New Roman" w:hAnsi="Segoe UI" w:cs="Segoe UI"/>
      <w:sz w:val="18"/>
      <w:szCs w:val="18"/>
      <w:lang w:val="en-US"/>
    </w:rPr>
  </w:style>
  <w:style w:type="paragraph" w:styleId="Pagrindinistekstas">
    <w:name w:val="Body Text"/>
    <w:basedOn w:val="prastasis"/>
    <w:link w:val="PagrindinistekstasDiagrama"/>
    <w:rsid w:val="00117DB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17D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etarp">
    <w:name w:val="No Spacing"/>
    <w:uiPriority w:val="1"/>
    <w:qFormat/>
    <w:rsid w:val="00090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omentaronuoroda">
    <w:name w:val="annotation reference"/>
    <w:basedOn w:val="Numatytasispastraiposriftas"/>
    <w:qFormat/>
    <w:rsid w:val="00C76D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qFormat/>
    <w:rsid w:val="00C76D5A"/>
    <w:pPr>
      <w:suppressAutoHyphens/>
    </w:pPr>
    <w:rPr>
      <w:sz w:val="20"/>
      <w:szCs w:val="20"/>
      <w:lang w:val="lt-LT" w:eastAsia="zh-CN"/>
    </w:rPr>
  </w:style>
  <w:style w:type="character" w:customStyle="1" w:styleId="KomentarotekstasDiagrama">
    <w:name w:val="Komentaro tekstas Diagrama"/>
    <w:basedOn w:val="Numatytasispastraiposriftas"/>
    <w:link w:val="Komentarotekstas"/>
    <w:rsid w:val="00C76D5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62DD2-6546-4D20-A4A4-141BAC119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2320</Words>
  <Characters>1323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Gintarė Mežanskienė</dc:creator>
  <cp:lastModifiedBy>Virginijus Blažauskas</cp:lastModifiedBy>
  <cp:revision>4</cp:revision>
  <cp:lastPrinted>2021-11-17T08:28:00Z</cp:lastPrinted>
  <dcterms:created xsi:type="dcterms:W3CDTF">2025-04-17T12:15:00Z</dcterms:created>
  <dcterms:modified xsi:type="dcterms:W3CDTF">2025-04-17T13:19:00Z</dcterms:modified>
</cp:coreProperties>
</file>